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59339C" w14:textId="77777777" w:rsidR="00403DBE" w:rsidRDefault="00815812" w:rsidP="00815812">
      <w:pPr>
        <w:jc w:val="center"/>
        <w:rPr>
          <w:sz w:val="36"/>
          <w:szCs w:val="36"/>
        </w:rPr>
      </w:pPr>
      <w:bookmarkStart w:id="0" w:name="_GoBack"/>
      <w:bookmarkEnd w:id="0"/>
      <w:r>
        <w:rPr>
          <w:sz w:val="36"/>
          <w:szCs w:val="36"/>
        </w:rPr>
        <w:t>Weather Skills Checklist</w:t>
      </w:r>
    </w:p>
    <w:p w14:paraId="361DDD63" w14:textId="77777777" w:rsidR="00815812" w:rsidRDefault="00815812" w:rsidP="00815812">
      <w:pPr>
        <w:jc w:val="center"/>
        <w:rPr>
          <w:sz w:val="36"/>
          <w:szCs w:val="36"/>
        </w:rPr>
      </w:pPr>
      <w:r>
        <w:rPr>
          <w:sz w:val="36"/>
          <w:szCs w:val="36"/>
        </w:rPr>
        <w:t>Modality</w:t>
      </w:r>
      <w:r>
        <w:rPr>
          <w:sz w:val="36"/>
          <w:szCs w:val="36"/>
        </w:rPr>
        <w:tab/>
      </w:r>
      <w:r w:rsidRPr="00815812">
        <w:rPr>
          <w:sz w:val="36"/>
          <w:szCs w:val="36"/>
        </w:rPr>
        <w:sym w:font="Wingdings" w:char="F0E0"/>
      </w:r>
      <w:r>
        <w:rPr>
          <w:sz w:val="36"/>
          <w:szCs w:val="36"/>
        </w:rPr>
        <w:tab/>
        <w:t>V=Visual</w:t>
      </w:r>
      <w:r>
        <w:rPr>
          <w:sz w:val="36"/>
          <w:szCs w:val="36"/>
        </w:rPr>
        <w:tab/>
        <w:t xml:space="preserve">  K=Kinesthetic  </w:t>
      </w:r>
      <w:r>
        <w:rPr>
          <w:sz w:val="36"/>
          <w:szCs w:val="36"/>
        </w:rPr>
        <w:tab/>
        <w:t>S=Spoken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W=Written</w:t>
      </w:r>
    </w:p>
    <w:p w14:paraId="32C2E027" w14:textId="77777777" w:rsidR="00815812" w:rsidRDefault="00815812" w:rsidP="00815812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Rubric </w:t>
      </w:r>
      <w:r w:rsidRPr="00815812">
        <w:rPr>
          <w:sz w:val="36"/>
          <w:szCs w:val="36"/>
        </w:rPr>
        <w:sym w:font="Wingdings" w:char="F0E0"/>
      </w:r>
      <w:r>
        <w:rPr>
          <w:sz w:val="36"/>
          <w:szCs w:val="36"/>
        </w:rPr>
        <w:tab/>
        <w:t>1= Beginning Steps</w:t>
      </w:r>
      <w:r>
        <w:rPr>
          <w:sz w:val="36"/>
          <w:szCs w:val="36"/>
        </w:rPr>
        <w:tab/>
        <w:t>2=Almost There</w:t>
      </w:r>
      <w:r>
        <w:rPr>
          <w:sz w:val="36"/>
          <w:szCs w:val="36"/>
        </w:rPr>
        <w:tab/>
        <w:t>3= Proficient</w:t>
      </w:r>
      <w:r>
        <w:rPr>
          <w:sz w:val="36"/>
          <w:szCs w:val="36"/>
        </w:rPr>
        <w:tab/>
        <w:t>4= Above and Beyond</w:t>
      </w:r>
    </w:p>
    <w:p w14:paraId="791E130E" w14:textId="77777777" w:rsidR="00815812" w:rsidRDefault="00815812" w:rsidP="00815812">
      <w:pPr>
        <w:jc w:val="center"/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7"/>
        <w:gridCol w:w="1606"/>
        <w:gridCol w:w="1438"/>
        <w:gridCol w:w="1648"/>
        <w:gridCol w:w="1234"/>
        <w:gridCol w:w="1185"/>
        <w:gridCol w:w="867"/>
        <w:gridCol w:w="1000"/>
        <w:gridCol w:w="1611"/>
        <w:gridCol w:w="1322"/>
        <w:gridCol w:w="1102"/>
      </w:tblGrid>
      <w:tr w:rsidR="00815812" w14:paraId="290A10E8" w14:textId="77777777" w:rsidTr="00815812">
        <w:tc>
          <w:tcPr>
            <w:tcW w:w="1382" w:type="dxa"/>
          </w:tcPr>
          <w:p w14:paraId="11CDE697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Student</w:t>
            </w:r>
          </w:p>
        </w:tc>
        <w:tc>
          <w:tcPr>
            <w:tcW w:w="1668" w:type="dxa"/>
          </w:tcPr>
          <w:p w14:paraId="2313F4EA" w14:textId="77777777" w:rsidR="00815812" w:rsidRPr="00815812" w:rsidRDefault="00815812" w:rsidP="00815812">
            <w:pPr>
              <w:jc w:val="center"/>
            </w:pPr>
            <w:r w:rsidRPr="00815812">
              <w:t>Participation</w:t>
            </w:r>
          </w:p>
        </w:tc>
        <w:tc>
          <w:tcPr>
            <w:tcW w:w="1492" w:type="dxa"/>
          </w:tcPr>
          <w:p w14:paraId="4FA7887A" w14:textId="77777777" w:rsidR="00815812" w:rsidRPr="00815812" w:rsidRDefault="00815812" w:rsidP="00815812">
            <w:pPr>
              <w:jc w:val="center"/>
            </w:pPr>
            <w:r w:rsidRPr="00815812">
              <w:t>Vocabulary</w:t>
            </w:r>
          </w:p>
        </w:tc>
        <w:tc>
          <w:tcPr>
            <w:tcW w:w="1712" w:type="dxa"/>
          </w:tcPr>
          <w:p w14:paraId="692B977F" w14:textId="77777777" w:rsidR="00815812" w:rsidRPr="00815812" w:rsidRDefault="00815812" w:rsidP="00815812">
            <w:pPr>
              <w:jc w:val="center"/>
            </w:pPr>
            <w:r w:rsidRPr="00815812">
              <w:t>Temperature</w:t>
            </w:r>
          </w:p>
          <w:p w14:paraId="485FC18C" w14:textId="77777777" w:rsidR="00815812" w:rsidRPr="00815812" w:rsidRDefault="00815812" w:rsidP="00815812">
            <w:pPr>
              <w:jc w:val="center"/>
            </w:pPr>
            <w:r w:rsidRPr="00815812">
              <w:t>Heat</w:t>
            </w:r>
          </w:p>
        </w:tc>
        <w:tc>
          <w:tcPr>
            <w:tcW w:w="1287" w:type="dxa"/>
          </w:tcPr>
          <w:p w14:paraId="1C90EC9B" w14:textId="77777777" w:rsidR="00815812" w:rsidRPr="00815812" w:rsidRDefault="00815812" w:rsidP="00815812">
            <w:pPr>
              <w:jc w:val="center"/>
            </w:pPr>
            <w:r w:rsidRPr="00815812">
              <w:t>Humidity</w:t>
            </w:r>
          </w:p>
        </w:tc>
        <w:tc>
          <w:tcPr>
            <w:tcW w:w="1239" w:type="dxa"/>
          </w:tcPr>
          <w:p w14:paraId="7ED1BA7D" w14:textId="77777777" w:rsidR="00815812" w:rsidRPr="00815812" w:rsidRDefault="00815812" w:rsidP="00815812">
            <w:pPr>
              <w:jc w:val="center"/>
            </w:pPr>
            <w:r w:rsidRPr="00815812">
              <w:t>Air</w:t>
            </w:r>
          </w:p>
          <w:p w14:paraId="4EEC58DA" w14:textId="77777777" w:rsidR="00815812" w:rsidRPr="00815812" w:rsidRDefault="00815812" w:rsidP="00815812">
            <w:pPr>
              <w:jc w:val="center"/>
            </w:pPr>
            <w:r w:rsidRPr="00815812">
              <w:t>Pressure</w:t>
            </w:r>
          </w:p>
        </w:tc>
        <w:tc>
          <w:tcPr>
            <w:tcW w:w="922" w:type="dxa"/>
          </w:tcPr>
          <w:p w14:paraId="5C197E62" w14:textId="77777777" w:rsidR="00815812" w:rsidRPr="00815812" w:rsidRDefault="00815812" w:rsidP="00815812">
            <w:pPr>
              <w:jc w:val="center"/>
            </w:pPr>
            <w:r w:rsidRPr="00815812">
              <w:t>Wind</w:t>
            </w:r>
          </w:p>
        </w:tc>
        <w:tc>
          <w:tcPr>
            <w:tcW w:w="1054" w:type="dxa"/>
          </w:tcPr>
          <w:p w14:paraId="5912519D" w14:textId="77777777" w:rsidR="00815812" w:rsidRPr="00815812" w:rsidRDefault="00815812" w:rsidP="00815812">
            <w:pPr>
              <w:jc w:val="center"/>
            </w:pPr>
            <w:r w:rsidRPr="00815812">
              <w:t>Clouds</w:t>
            </w:r>
          </w:p>
        </w:tc>
        <w:tc>
          <w:tcPr>
            <w:tcW w:w="1673" w:type="dxa"/>
          </w:tcPr>
          <w:p w14:paraId="2ED1CFF9" w14:textId="77777777" w:rsidR="00815812" w:rsidRPr="00815812" w:rsidRDefault="00815812" w:rsidP="00815812">
            <w:pPr>
              <w:jc w:val="center"/>
            </w:pPr>
            <w:r w:rsidRPr="00815812">
              <w:t>Precipitation</w:t>
            </w:r>
          </w:p>
        </w:tc>
        <w:tc>
          <w:tcPr>
            <w:tcW w:w="1375" w:type="dxa"/>
          </w:tcPr>
          <w:p w14:paraId="4224586D" w14:textId="77777777" w:rsidR="00815812" w:rsidRPr="00815812" w:rsidRDefault="00815812" w:rsidP="00815812">
            <w:pPr>
              <w:jc w:val="center"/>
            </w:pPr>
            <w:r w:rsidRPr="00815812">
              <w:t xml:space="preserve">Asks </w:t>
            </w:r>
          </w:p>
          <w:p w14:paraId="076126B1" w14:textId="77777777" w:rsidR="00815812" w:rsidRPr="00815812" w:rsidRDefault="00815812" w:rsidP="00815812">
            <w:pPr>
              <w:jc w:val="center"/>
            </w:pPr>
            <w:r w:rsidRPr="00815812">
              <w:t>Questions</w:t>
            </w:r>
          </w:p>
        </w:tc>
        <w:tc>
          <w:tcPr>
            <w:tcW w:w="586" w:type="dxa"/>
          </w:tcPr>
          <w:p w14:paraId="351606A7" w14:textId="77777777" w:rsidR="00815812" w:rsidRPr="00815812" w:rsidRDefault="00815812" w:rsidP="00815812">
            <w:pPr>
              <w:jc w:val="center"/>
            </w:pPr>
            <w:r w:rsidRPr="00815812">
              <w:t>Precision</w:t>
            </w:r>
          </w:p>
        </w:tc>
      </w:tr>
      <w:tr w:rsidR="00815812" w14:paraId="53756A50" w14:textId="77777777" w:rsidTr="00815812">
        <w:tc>
          <w:tcPr>
            <w:tcW w:w="1382" w:type="dxa"/>
          </w:tcPr>
          <w:p w14:paraId="02375EC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213B277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75651AA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42BB77A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2CE9B0D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1C30D41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18441BA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07E53467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7F18146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59D2B995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04267C2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64BCA067" w14:textId="77777777" w:rsidTr="00815812">
        <w:tc>
          <w:tcPr>
            <w:tcW w:w="1382" w:type="dxa"/>
          </w:tcPr>
          <w:p w14:paraId="5A7C54D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6ED02E92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43978F2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285B853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5A13463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307A33C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5B222EAA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49651EE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475E5F8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0A8383F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7269ED2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043A7A9C" w14:textId="77777777" w:rsidTr="00815812">
        <w:tc>
          <w:tcPr>
            <w:tcW w:w="1382" w:type="dxa"/>
          </w:tcPr>
          <w:p w14:paraId="33626D2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620253E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0E5A6E0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3E3B246F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7DF18AC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3665763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6D75F7DF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61B30D9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2D1C285A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2C44D2C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6756B3B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0A11B77F" w14:textId="77777777" w:rsidTr="00815812">
        <w:tc>
          <w:tcPr>
            <w:tcW w:w="1382" w:type="dxa"/>
          </w:tcPr>
          <w:p w14:paraId="527E6C7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5713069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0FF18D87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40CF3B6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6925A8B7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64C6625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29B6EEEF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69F9061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116A795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3CBDDD2A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5ADA76F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469D21F6" w14:textId="77777777" w:rsidTr="00815812">
        <w:tc>
          <w:tcPr>
            <w:tcW w:w="1382" w:type="dxa"/>
          </w:tcPr>
          <w:p w14:paraId="64B9429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323CE20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64B785A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6F8F151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5F29AAE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5C8EA175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66D4E62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108E98E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498B8505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087ADAC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6C279C1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2BD28987" w14:textId="77777777" w:rsidTr="00815812">
        <w:tc>
          <w:tcPr>
            <w:tcW w:w="1382" w:type="dxa"/>
          </w:tcPr>
          <w:p w14:paraId="152CA5F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6CE7FF7F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1B41944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3DE1A22F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1417C8B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6F7C77B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150A644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4AB5D0B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3C15871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20EBC862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1073215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3D7D5FA8" w14:textId="77777777" w:rsidTr="00815812">
        <w:tc>
          <w:tcPr>
            <w:tcW w:w="1382" w:type="dxa"/>
          </w:tcPr>
          <w:p w14:paraId="46F2DD1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6E191F3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54CF429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2E3B85B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3C864B1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06FAE03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617835F5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5BBAD6A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29C914D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2232407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7CE021C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685B50E2" w14:textId="77777777" w:rsidTr="00815812">
        <w:tc>
          <w:tcPr>
            <w:tcW w:w="1382" w:type="dxa"/>
          </w:tcPr>
          <w:p w14:paraId="0DCB941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55FBF01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3D36B11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7634C087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60CB00F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66EFE7C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1C9CA3E7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40489522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3B8E066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5297869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1A13100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5CE24665" w14:textId="77777777" w:rsidTr="00815812">
        <w:tc>
          <w:tcPr>
            <w:tcW w:w="1382" w:type="dxa"/>
          </w:tcPr>
          <w:p w14:paraId="123AD49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75FB045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39E35D9F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628B5DB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17976E8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27790A17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6984D94A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2890C9E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559F14A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52E78A0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17A62B92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417A878A" w14:textId="77777777" w:rsidTr="00815812">
        <w:tc>
          <w:tcPr>
            <w:tcW w:w="1382" w:type="dxa"/>
          </w:tcPr>
          <w:p w14:paraId="6FB3800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5443AFF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43C2505A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10915A5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3342DC8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2712C74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1673333A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5C81026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5C45E41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004C027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7F06C32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36237FE2" w14:textId="77777777" w:rsidTr="00815812">
        <w:tc>
          <w:tcPr>
            <w:tcW w:w="1382" w:type="dxa"/>
          </w:tcPr>
          <w:p w14:paraId="14AE9A7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09689F3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0DB0247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3972F6B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0A709BE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1D19042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63C1C20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1B3C9F25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7FB20EC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6CEECFC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20A6B2B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6F0A3B68" w14:textId="77777777" w:rsidTr="00815812">
        <w:tc>
          <w:tcPr>
            <w:tcW w:w="1382" w:type="dxa"/>
          </w:tcPr>
          <w:p w14:paraId="0AEDD3A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60DE4DC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4B5A41B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609766A3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2B4969A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3A674832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27496AC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4692FCA2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0FF2BB9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6E13DA3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0AA8211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5FEFE841" w14:textId="77777777" w:rsidTr="00815812">
        <w:tc>
          <w:tcPr>
            <w:tcW w:w="1382" w:type="dxa"/>
          </w:tcPr>
          <w:p w14:paraId="7695ECA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70A3D36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57F1D415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7362165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150043A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46311AB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64D9BFC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109F407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4877C7E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363DB4A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78473CA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46408BEF" w14:textId="77777777" w:rsidTr="00815812">
        <w:tc>
          <w:tcPr>
            <w:tcW w:w="1382" w:type="dxa"/>
          </w:tcPr>
          <w:p w14:paraId="11ADE7FF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57A9E81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2C38CA7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19BCEFF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004F507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7DCECEBA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01DDAC3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30235D9E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57CB485F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2CA44A6A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35C79F8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0FB9E715" w14:textId="77777777" w:rsidTr="00815812">
        <w:tc>
          <w:tcPr>
            <w:tcW w:w="1382" w:type="dxa"/>
          </w:tcPr>
          <w:p w14:paraId="3545340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3AE8DE95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12AFDA4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7F5517E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7E82D16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7BA8708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07F2AF1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04348F94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6F74E26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721E67C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137F24F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74B65D4F" w14:textId="77777777" w:rsidTr="00815812">
        <w:tc>
          <w:tcPr>
            <w:tcW w:w="1382" w:type="dxa"/>
          </w:tcPr>
          <w:p w14:paraId="69E2D1D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3D9819D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0F23271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529E7D3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25373A45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52C329E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242A7B2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0CC3358D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37EA266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2CD048DC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4D87FB0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  <w:tr w:rsidR="00815812" w14:paraId="243B315E" w14:textId="77777777" w:rsidTr="00815812">
        <w:tc>
          <w:tcPr>
            <w:tcW w:w="1382" w:type="dxa"/>
          </w:tcPr>
          <w:p w14:paraId="1326A620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68" w:type="dxa"/>
          </w:tcPr>
          <w:p w14:paraId="4CBFC80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92" w:type="dxa"/>
          </w:tcPr>
          <w:p w14:paraId="7468B8E9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12" w:type="dxa"/>
          </w:tcPr>
          <w:p w14:paraId="708AA7B8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87" w:type="dxa"/>
          </w:tcPr>
          <w:p w14:paraId="12513F66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39" w:type="dxa"/>
          </w:tcPr>
          <w:p w14:paraId="51F9E1C7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922" w:type="dxa"/>
          </w:tcPr>
          <w:p w14:paraId="7A577232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54" w:type="dxa"/>
          </w:tcPr>
          <w:p w14:paraId="07C4DF61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73" w:type="dxa"/>
          </w:tcPr>
          <w:p w14:paraId="26BA3F6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75" w:type="dxa"/>
          </w:tcPr>
          <w:p w14:paraId="521FA1AB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86" w:type="dxa"/>
          </w:tcPr>
          <w:p w14:paraId="228A06FF" w14:textId="77777777" w:rsidR="00815812" w:rsidRDefault="00815812" w:rsidP="00815812">
            <w:pPr>
              <w:jc w:val="center"/>
              <w:rPr>
                <w:sz w:val="36"/>
                <w:szCs w:val="36"/>
              </w:rPr>
            </w:pPr>
          </w:p>
        </w:tc>
      </w:tr>
    </w:tbl>
    <w:p w14:paraId="0DE196A1" w14:textId="77777777" w:rsidR="00815812" w:rsidRPr="00815812" w:rsidRDefault="00815812" w:rsidP="00815812">
      <w:pPr>
        <w:jc w:val="center"/>
        <w:rPr>
          <w:sz w:val="36"/>
          <w:szCs w:val="36"/>
        </w:rPr>
      </w:pPr>
    </w:p>
    <w:sectPr w:rsidR="00815812" w:rsidRPr="00815812" w:rsidSect="0081581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812"/>
    <w:rsid w:val="001543B2"/>
    <w:rsid w:val="001A3CB6"/>
    <w:rsid w:val="00296E3C"/>
    <w:rsid w:val="00402A0C"/>
    <w:rsid w:val="006B0FB5"/>
    <w:rsid w:val="00815812"/>
    <w:rsid w:val="00AF1410"/>
    <w:rsid w:val="00DC3784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118DF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58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73</Words>
  <Characters>418</Characters>
  <Application>Microsoft Macintosh Word</Application>
  <DocSecurity>0</DocSecurity>
  <Lines>3</Lines>
  <Paragraphs>1</Paragraphs>
  <ScaleCrop>false</ScaleCrop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2018-07-06T23:45:00Z</dcterms:created>
  <dcterms:modified xsi:type="dcterms:W3CDTF">2018-07-06T23:51:00Z</dcterms:modified>
</cp:coreProperties>
</file>